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3F57" w:rsidRPr="002F3F57" w:rsidRDefault="002F3F57" w:rsidP="002F3F57">
      <w:pPr>
        <w:spacing w:after="0" w:line="540" w:lineRule="atLeast"/>
        <w:outlineLvl w:val="0"/>
        <w:rPr>
          <w:rFonts w:ascii="Arial" w:eastAsia="Times New Roman" w:hAnsi="Arial" w:cs="Arial"/>
          <w:color w:val="000000"/>
          <w:kern w:val="36"/>
          <w:sz w:val="45"/>
          <w:szCs w:val="45"/>
          <w:lang w:eastAsia="ru-RU"/>
        </w:rPr>
      </w:pPr>
      <w:r w:rsidRPr="002F3F57">
        <w:rPr>
          <w:rFonts w:ascii="Arial" w:eastAsia="Times New Roman" w:hAnsi="Arial" w:cs="Arial"/>
          <w:color w:val="000000"/>
          <w:kern w:val="36"/>
          <w:sz w:val="45"/>
          <w:szCs w:val="45"/>
          <w:lang w:eastAsia="ru-RU"/>
        </w:rPr>
        <w:t>Занятия по сказкотерапии</w:t>
      </w:r>
    </w:p>
    <w:p w:rsidR="00537B25" w:rsidRDefault="002F3F57" w:rsidP="002F3F57">
      <w:r w:rsidRPr="002F3F57">
        <w:rPr>
          <w:rFonts w:ascii="Arial" w:eastAsia="Times New Roman" w:hAnsi="Arial" w:cs="Arial"/>
          <w:color w:val="000000"/>
          <w:sz w:val="21"/>
          <w:szCs w:val="21"/>
          <w:shd w:val="clear" w:color="auto" w:fill="FFFFFF"/>
          <w:lang w:eastAsia="ru-RU"/>
        </w:rPr>
        <w:t xml:space="preserve">Занятия по сказкотерапии Занятия могут проводиться индивидуально и в мини-группах (4–6 человек) как с использованием реквизита (куклы, краски и карандаши, музыкальные инструменты или магнитофон, костюмы и т. д.), так и без него. Занятия рассчитаны как для нормативно развивающихся детей, так и могут быть адаптированы для детей с проблемами развития путем сокращения списка упражнений и упрощения заданий. Для детей чрезмерно агрессивных, эгоцентричных, переживших сильный стресс, показана вначале индивидуальная работа и лишь затем, когда большая часть проблем решена, можно включать их в групповую работу. Напротив, для детей замкнутых, малообщительных, пассивных, тревожных, не владеющих элементарными навыками общения, для детей с нарушениями поведения, с заниженной самооценкой, страдающих страхами, проведение групповой работы дает хорошие результаты. Постоянно используемые в сказках этюды на выражение и проявление различных эмоций дают детям возможность улучшить и активизировать выразительные средства общения: пластику, мимику и речь (Чистякова М. И., 1995). Занятия построены таким образом, что один вид деятельности сменяется другим. Это позволяет сделать занятие более динамичным, насыщенным и менее утомительным благодаря частым переключениям с одного вида деятельности на другой. Рекомендованная продолжительность занятия – 30–45 минут. Этап 1. Приветствие Назначение: Создать атмосферу группового доверия и принятия. Комментарии: Коллективные упражнения, направленные на сплочение группы. Предлагаются ведущим или придумываются детьми. Этап 2. Разминка Назначение: Настройка на продуктивную групповую деятельность активизирует детей и снимает чрезмерное эмоциональное напряжение. Комментарии: Проигрывается ритуал «входа» в занятие. Этап 3. Основная часть Назначение: Развитие психических процессов, формирование социальных навыков, динамическое развитие группы. Комментарии: Ведущий рассказывает сказку, проводит игры, позволяющие детям приобрести новый опыт. Этап 4. Заключение Назначение: Подведение итогов занятия, закрепление в беседе нового опыта. Комментарии: Ведущий обсуждает и анализирует вместе с детьми, в каких ситуациях их жизни они могут использовать тот опыт, что приобрели сегодня. Ритуал «выхода» с занятия. В основу занятий по сказкам были взяты тексты из сборника «Лабиринты души: Терапевтические сказки» Хухлаевой О. В. и Хухлаева О. Е. Занятия по сказкотерапии были дополнены коррекционно-развивающими упражнениями, разработанными следующими авторами: М. И. Чистяковой, Е. К. Лютовой, Г. Б. Мониной, К. Фопелем, А. Л. Сиротюк, М. А. Панфиловой, Л. Б. Баряевой, СВ. Крюковой, Е. В. Белинской, Т.Д. Зинкевич-Евстигнеевой и др. Все инструкции были адаптированы для детей дошкольного возраста. Игры и упражнения, применяемые на занятиях, направлены на чередование состояний активности и пассивности. В результате у детей повышается гибкость и подвижность нервных процессов, развивается мелкая моторика и координация движений, снимается физическое и психическое напряжение, увеличивается работоспособность, совершенствуются волевые качества, дети начинают более тонко распознавать различные эмоциональные состояния человека. «Проживая сказку», дети учатся преодолевать барьеры в общении, тонко чувствовать друг друга, находить адекватное телесное выражение различным эмоциям, чувствам, состояниям. Продуманное и спланированное путешествие по сказкам помогает ребенку справиться со своими переживаниями, пробуждает его фантазию и образное мышление, освобождает от стереотипов и шаблонов, дает простор творческой стороне детской душе. Программа занятий по сказкотерапии Занятие 1. «Сказка о Вороненке» Материалы и оборудование: аудиозаписи с разной музыкой, фрукты и овощи, искусственное яйцо, волшебная палочка, яйцо, сделанное из бумаги. Ход занятия 1. Упражнение «Клубочек» Цель: обучать навыкам взаимодействия, сотрудничества; создавать положительное эмоциональное настроение, позитивно настраивать детей на совместную работу в группе. «Я предлагаю вам сесть в круг и, передавая клубок ниток любому ребенку, говорить ему что-нибудь приятное. При этом каждый наматывает часть нитки на свой палец». Психолог показывает, как это нужно делать. Игра </w:t>
      </w:r>
      <w:r w:rsidRPr="002F3F57">
        <w:rPr>
          <w:rFonts w:ascii="Arial" w:eastAsia="Times New Roman" w:hAnsi="Arial" w:cs="Arial"/>
          <w:color w:val="000000"/>
          <w:sz w:val="21"/>
          <w:szCs w:val="21"/>
          <w:shd w:val="clear" w:color="auto" w:fill="FFFFFF"/>
          <w:lang w:eastAsia="ru-RU"/>
        </w:rPr>
        <w:lastRenderedPageBreak/>
        <w:t xml:space="preserve">продолжается до тех пор, пока все дети не окажутся связанными нитью. «Посмотрите, мы все связаны одной нитью. Давайте слегка натянем ее, чтобы почувствовать, что каждый из нас является частью одного целого. Мы с вами – единое целое. Сегодня наше воображение уносит нас в страну волшебных вещей. Вы можете себе представить такие вещи?! Представьте себе, что туфли могут летать, скрипка играть самостоятельно, а простая палочка может рассказать интересную историю. Давайте все возьмемся за волшебную палочку, и она нас перенесет в новую сказку». «Сказка о Вороненке» Когда-то давно в одном небольшом городке, на большом тополе жила Ворона. Однажды она снесла яйцо и села его высиживать. Гнездо было без крыши, поэтому маму Ворону морозили ветра, засыпал снег, но она все терпеливо переносила и очень ждала своего малыша. 2. Упражнение «Терпение» Цель: учиться чувствовать свое тело и управлять им; формировать навыки произвольной регуляции. На другом конце зала поставить стул и положить яйцо. Дети должны медленно пройти до стула, сесть на него и не раздавить яйцо. В один прекрасный день птенец застучал внутри яйца своим клювиком, и мама помогла выбраться своему Вороненку из скорлупы. Он вылупился нескладным, с голеньким беспомощным тельцем и с большим- большим клювом; он не умел ни летать, ни каркать. 3. Упражнение «Гадкий вороненок» Цель: воспитывать бережное и заботливое отношение к животным, научить детей отслеживать собственные чувства, а также эмоции и переживания других людей. Один ребенок – «гадкий вороненок». Он ложится на пол, подтянув к животу колени. Дети по очереди подходят к нему, нежно поглаживают по спине и говорят ему ласковые слова: «Ты – веселый», «Ты – добрый» и т. д. Принять участие должны все дети. А для мамы он был самый красивый, самый умный и самый любимый, она кормила сына, согревала его, защищала и рассказывала сказки. 4. Упражнение «За что меня любит мама» Цель: повысить уверенность ребенка в себе и своих силах. Ребенок говорит, за что его любит мама. Примечание. На первых порах ребенок, чтобы показаться значимым для других, рассказывает, что мама любит его за то, что он моет посуду, не мешает маме работать, за то, что любит маленькую сестренку… Только после многократного повторения этой игры дети приходят к выводу, что их любят просто за то, что они есть. Когда Вороненок подрос, у него выросли очень красивые перышки, он много всего узнал из маминых рассказов. 5. Упражнение «Преображение» Цель: способствовать формированию у детей уверенности в себе, повысить социальный статус каждого ребенка в группе. Ребенок – «гадкий утенок» встает, с достоинством выпрямляется, слегка разводит в сторону руки и широко улыбается. Остальные дети выражают удивление и восхищение. Ребенок - «вороненок» по очереди обнимает каждого ребенка. Но он по-прежнему не умел ни летать, ни каркать. Наступила весна, и пришло время учиться быть настоящим вороном. Мама посадила вороненка на край гнезда и сказала: – Сейчас ты должен смело прыгнуть вниз, взмахнуть крыльями – и ты полетишь. В первый день Вороненок ушел в глубину гнезда и тихо плакал. 7. Упражнение «Плач» Цель: способствовать развитию у детей умения понимать свое и чужое эмоциональное состояние, выражать сочувствие, сопереживание. Детям предлагается почувствовать и показать состояние испуга, страха. Ведущий обращает внимание детей на то, что при испуге тело напряженное, скованное, твердое. Затем дети садятся на пол и «плачут». После «плача» все расслабляются в положении сидя. Ведущий объясняет детям, что после того, как человек поплачет, ему становится легче, мышцы его тела сами расслабляются! Детям предлагается понаблюдать, что в расслабленном состоянии лицо спокойное, плечи опущены, руки свободно свисают вдоль тела… Ведущий подходит к каждому ребенку и слегка поглаживает его плечи, руки, голову, спину. Мама, конечно, огорчилась, но ругать сына не стала. Прошло некоторое время, и уже все молоденькие воронята вокруг научились летать и каркать, а нашего Вороненка мама по-прежнему кормила, оберегала и долго-долго уговаривала перестать бояться и попробовать научиться летать. 8. Упражнение «Стань маленьким» Цель: развивать у детей умение понимать друг друга без слов, работать в паре, договариваться между собой Дети разбиваются на пары, один становится «мамой Вороной», а другой – «вороненком». «Мама Ворона» кормит ребенка, жалеет его, уговаривает не бояться летать, а затем дети меняются ролями. Как-то раз этот </w:t>
      </w:r>
      <w:r w:rsidRPr="002F3F57">
        <w:rPr>
          <w:rFonts w:ascii="Arial" w:eastAsia="Times New Roman" w:hAnsi="Arial" w:cs="Arial"/>
          <w:color w:val="000000"/>
          <w:sz w:val="21"/>
          <w:szCs w:val="21"/>
          <w:shd w:val="clear" w:color="auto" w:fill="FFFFFF"/>
          <w:lang w:eastAsia="ru-RU"/>
        </w:rPr>
        <w:lastRenderedPageBreak/>
        <w:t xml:space="preserve">разговор услышала Старая Мудрая Ворона и сказала молодой неопытной маме: – Так больше продолжаться не может, не будешь же ты всю жизнь бегать за ним, как за маленьким. Я помогу тебе научить твоего сына и летать, и каркать. И когда Вороненок на следующий день сел на краю гнезда подышать свежим воздухом и посмотреть на мир, Старая Ворона тихо подлетела к нему и столкнула вниз. От страха Вороненок забыл все, чему так долго учила его мама, и стал камнем падать на землю. 9. Упражнение «Прыжок» Цель: развивать уверенность в своих возможностях. Дети прыгают со стола на руки ведущего. Ведущий становится так, чтобы у детей была возможность тянуться. Участвуют все дети. От испуга, что он сейчас разобьется, он открыл свой большой клюв и… каркнул. Услышав самого себя и от радости, что, наконец, научился каркать, он взмахнул крыльями, раз, другой – и понял, что летит… 10. Упражнение «Полет» Цель: развивать воображение и фантазию детей, формировать навык управления мышцами тела. Дети перекрещивают руки на уровне запястий и машут ими, как крыльями. Упражнение длятся достаточно долго, до усталости. Ведущий подбадривает детей, ссылаясь на то, что птицам очень тяжело и трудно летать на далекие расстояния. Дети опускают кисти, расслабляют плечи и слушают ощущения в руках. Ведущий предлагает определить, в каком месте ощущается усталость, болезненность, тяжесть. – Теперь руки отдыхают и освобождаются от всякой усталости. Им становится легко и приятно. И тут он увидел рядом с собой маму; они полетели вместе, а потом дружно вернулись в гнездо и от всей души поблагодарили Старую Мудрую Ворону. 11. Коммуникативное упражнение «Я – дрозд, ты – дрозд» Цель: развивать коммуникативные навыки, создавать положительный эмоциональный фон; развивать чувство принадлежности к группе детей. Дети встают в пары, напротив друг друга: «Я дрозд, ты дрозд. У меня нос, у тебя нос. – Движения по тексту, каждый сначала показывает на себе, а затем на товарище или родителе. У меня щечки гладки, у тебя щечки гладки. У меня губки сладки, у тебя губки сладки. У тебя голова умная, у меня голова умная. Мы с тобой два друга, любим мы друг друга» – обнимаются. 12. Упражнение «Полет в парах» Цель: повысить уверенность в себе и значимость каждого ребенка в глазах окружающих. Дети встают в пары и под быструю музыку летают по залу. Когда звучит хлопок ведущего, то пары летят в противоположную сторону, но только вместе. Так в один день Вороненок научился и летать, и каркать, а на следующий день в честь своего сына, который стал совсем взрослым и самостоятельным, мама Ворона устроила большой праздник, на который пригласила всех птиц, бабочек, стрекоз и многих-многих других, а на почетном месте важно восседала Старая Мудрая Ворона, которая помогла не только маленькому Вороненку, но и его маме. 13. Упражнение «Счастливый танец» Цель: стимулировать физическую активность детей, способствовать улучшению эмоционального состояния детей. «Каждый человек выражает счастье, радость по-своему, поэтому и показывать этот танец мы будем по очереди». Один ребенок встает напротив всей группы и под радостную, ритмичную музыку танцует, стараясь передать в своем танце радость и счастье. Группа ребят напротив тоже танцуют, в точности стараясь повторять его движения. Ведущий танцует с детьми и выбирает, кто следующий будет вести танец. Он берет ребенка за руку и совершает обмен, провожая танцующего на место второго. Музыка не прерывается, ребята тоже не перестают танцевать. На месте солиста должны побывать все ребята. «А теперь, ребята, нам надо торопиться домой, так как мы очень долго задержались в нашей сказке. Скорей беритесь за волшебную палочку, закрывайте глаза, и мы окажемся дома. Занятие заканчивается». Вопросы для обсуждения (обсуждение происходит в группе или индивидуально): 1. Что почувствовал Вороненок, когда мама сказала, что ему пора летать? 2. Как ты думаешь, Вороненок хотел летать? Чего он боялся? 3. Почему Вороненок все-таки полетел? Занятие 2. «Сказка про ежика Витю» Материалы и оборудование: аппликаторы Кузнецова; шелковый шарф, картонные круги или спортивные «подушки»; мелкие бусинки, пуговицы, палочки; аудиозапись песни «Дружба крепкая» В. Шаинского. Ход занятия 1. Упражнение «Ласковый дождик» Цель: активизировать детей, позитивно настроить на совместную работу в группе; снять телесные зажимы. «Здравствуйте, ребята! Сегодня мы с вами поприветствуем друг друга с игрой „Ласковый дождик“. Все становятся друг за другом и, </w:t>
      </w:r>
      <w:r w:rsidRPr="002F3F57">
        <w:rPr>
          <w:rFonts w:ascii="Arial" w:eastAsia="Times New Roman" w:hAnsi="Arial" w:cs="Arial"/>
          <w:color w:val="000000"/>
          <w:sz w:val="21"/>
          <w:szCs w:val="21"/>
          <w:shd w:val="clear" w:color="auto" w:fill="FFFFFF"/>
          <w:lang w:eastAsia="ru-RU"/>
        </w:rPr>
        <w:lastRenderedPageBreak/>
        <w:t xml:space="preserve">двигаясь по кругу, делают массаж плеч, спины идущего впереди. Затем направление движения меняется, и игра повторяется. Направление можно менять несколько раз. 2. Упражнение «Дорожки» Цель: развивать тактильные ощущения, учить детей чувствовать свое тело. «Сегодня нам предстоит долгая прогулка, а для этого нам надо выбрать дорогу, по которой мы пойдем». Ведущий демонстрирует три дороги и рассказывает о каждой из них. «Каждая из трех дорог приведет вас в сказку. Все дороги волшебные, все они наделяют идущего волшебной силой, которая поднимается от ступеней и заполняет все его тело. Первая дорога – самая легкая, ровная и гладкая (на пол кладется шарф или аналогичный кусок ткани). Вторая дорога труднее: она состоит из кочек, и по ней надо не идти, а прыгать, попадая точно в цель (на полу раскладываются кольца или спортивные „подушечки“). Но эта дорога дает идущему по ней больше силы, чем первая. Третья дорога – самая трудная. Она колючая и болезненная (раскладываются аппликаторы Кузнецова). Но зато и силу она дает огромную, гораздо больше, чем первые две. Сейчас хорошенько подумайте, какую дорогу вам выбрать. Когда пойдете по своей дороге, слушайте, как от ступней и до макушки ваше тело заполняется волшебной силой. Закончив путь, садитесь на пол и расслабляйтесь». Дети по очереди идут по выбранной дороге, а ведущий отмечает для себя, кто какой путь выбрал. «Сказка про ежика Витю» В одном лесу под старой сосной жил в своей маленькой норке ежик Витя. Он был маленьким серым ежиком с кривыми лапками и множеством колючек на спинке. Вите очень плохо жилось в этом лесу. Никто из зверей не хотел дружить с ним. 3. Упражнение «Колючий ежик» Цель: реализовать потребность детей в возможности проявления агрессии, снимающей у них мышечные зажимы. Дети превращаются в ежей, которые приготовились встретить опасность, защищаются иголками, сильно-сильно сжимаясь в клубочек. Но когда все неприятели разбегутся, ежи остаются в кругу друзей. Медленно они вытягиваются и греются на солнышке. Упражнение повторить несколько раз. – Посмотри, какой у меня красивый и пушистый хвост. Разве я могу дружить с такой колючкой, как ты? – говорила Вите лиса. – Ты слишком маленький, я случайно могу раздавить тебя одной левой, – бурчал медведь. – Ты такой неуклюжий, ни попрыгаешь с тобой, ни побегаешь, – пищал зайка. – У тебя же нет ни голоса, ни слуха. Лягушки на болоте – и те поют лучше тебя, – напевал ему прямо в ухо соловей. 4. Упражнение «Зайцы, медведи, лисы, соловьи» Цель: развивать умение изображать при помощи жестов, мимики разных животных, формировать навыки креативности. Ведущий называет то одно, то другое животное или птицу, а дети выполняют характерные для него движения, «любуются» собой. – «Зайцы» – легко скачут; – «Медведи» – медленно переваливаются, изображая тяжелую походку; – «Лисы» – крадутся за добычей; – «Соловьи» – порхают, легко махая крылышками. Бедному ежику было очень обидно слышать такие слова. Витя подолгу сидел на берегу старого лесного пруда и смотрел на свое отражение в воде. «Ну почему я такой маленький, такой колючий, неуклюжий, почему у меня нет музыкального слуха?» – плакал он. Маленькие слезки ежика градом лились в пруд, но некому было даже пожалеть бедняжку. 5. Упражнение «Печаль» Цель: учить ребенка понимать свои эмоции и правильно их выражать, преодолевать собственные внутренние барьеры. Дети изображают эмоцию «печаль» – лица печальные, глаза грустные, уголки губ опущены. Дети ладонью круговыми движениями мягко гладят себя по груди, успокаивают. Витя так грустил и переживал из-за того, что никто не хотел с ним дружить, что чуть не заболел. 6. Упражнение «Закончи фразу» Цель: активизировать и обогащать словарный запас детей, совершенствовать навыки связной речи, развивать самореф лексию. Детям предлагается изобразить маленького ежика и проговорить: «Да, я маленький – но я…» (добрый, сильный и т. д.). Однажды утром Витя как обычно отправился на лесную поляну поискать грибов и ягод себе на завтрак. 7. Упражнение «Кто больше соберет» Цель: развивать моторную ловкость, дать возможность испытать разнообразные мышечные нагрузки, тренировать в изменении характера движений. Дети собирают мелкие игрушки, детали, фишки, палочки и т. п., но с условием: а) только правой рукой, б) только левой рукой; в) пальцами ног, г) сжав пальцы в кулак. Ежик медленно брел по дорожке, погруженный в свои печальные мысли, как вдруг мимо него промчалась лиса и чуть было не сбила его с ног. Витя </w:t>
      </w:r>
      <w:r w:rsidRPr="002F3F57">
        <w:rPr>
          <w:rFonts w:ascii="Arial" w:eastAsia="Times New Roman" w:hAnsi="Arial" w:cs="Arial"/>
          <w:color w:val="000000"/>
          <w:sz w:val="21"/>
          <w:szCs w:val="21"/>
          <w:shd w:val="clear" w:color="auto" w:fill="FFFFFF"/>
          <w:lang w:eastAsia="ru-RU"/>
        </w:rPr>
        <w:lastRenderedPageBreak/>
        <w:t xml:space="preserve">огляделся вокруг и увидел, что за лисой гонится охотник с ружьем. Ежику стало очень страшно. «Охотник такой большой, а я такой маленький», – подумал он. 8. Упражнение «Страх чужого» Цель: отрабатывать навыки общения с разными людьми, понимать эмоции других людей; развивать умения выражать свои эмоции, отношение к окружающим невербальным способом. Ведущий исполняет роль «чужого», все дети – «ежики». Сначала раздаются раскаты грома в записи. Затем ведущий кричит низким страшным голосом: «У-у-у! Зачем вы здесь?» Дети изображают страх, а затем по очереди встают и гордо выпрямляются, как бы победив свой страх. Но, несмотря на страх, Витя, ни минуты не раздумывая, свернулся клубочком и бросился охотнику под ноги. Охотник споткнулся об острые колючки ежика и упал. Пока охотник поднимался на ноги, лиса уже успела убежать, а ежик поспешил спрятаться за куст. Там, дрожа от страха, Витя дождался, пока охотник уйдет. Только под вечер, сильно хромая, ежик побрел к своей норке. Спасая лису, он повредил себе лапку, и теперь ему было очень трудно идти, потому что она сильно болела. 9. Упражнение «Боль» Цель: формировать навыки невербального выражения эмоций; учиться задерживать внимание на своих ощущениях. Детям предстоит показать, как они ощущают боль (без слов). Когда ежик, наконец, добрался до старой сосны, там его ждала лиса. – Спасибо тебе, ежик. Ты очень смелый. Все в лесу испугались охотника и спрятались в норки. Никто не решился помочь мне, а ты не испугался и спас меня. Ты настоящий друг, – сказала лиса. 10. Упражнение «Настоящий друг» Цель: учить детей находить в своем товарище положительные черты характера, подбирать слова для передачи этих качеств. Дети разбиваются на пары. Им предлагается полоса препятствий: пройтись по тропинке через лес, через кусты, обогнуть яму, перебраться через поваленное дерево, переплыть на лодке озеро и т. д. Но все это надо сделать вместе, не разрывая рук, как настоящие друзья, которые друг друга не бросают. С тех пор ежик и лиса стали лучшими друзьями. Лиса заботилась о нем и приносила Вите лекарственные травы, грибы и ягоды, пока у него болела лапка и ему трудно было ходить. Ежик быстро поправлялся, ведь теперь он был не одинок, теперь у него был настоящий друг. Ведь настоящий друг – это не тот, у кого красивый хвост, великолепный голос или быстрые ноги. Настоящий друг – это тот, кто не бросит в беде и не отойдет в сторону, если тебе нужна помощь. 11. Упражнение «Марш» Цель: учить детей двигаться в соответствии с музыкой маршевого характера, способствовать повышению уровня самооценки и уверенности в себе. Дети выбирают себе «друга» и встают в пары. Под песню «Дружба крепкая» они гордо обходят зал, крепко держась за руки. «На этом наше сказочное путешествие заканчивается. Мы с вами опять выбираем себе дорогу домой» (раскладываются три варианта). Дети выбирают, а ведущий наблюдает за их выбором. Вопросы для обсуждения (обсуждение проходит в группе или индивидуально): 1. За что было обидно ежику, почему он плакал? 2. Что изменилось в жизни ежика?3. Кто такой настоящий друг, по мнению ежика? А как считаешь ты? Занятие 3. Сказка «Роза и ромашка» Материалы и оборудование: искусственная роза, фонограмма звуков природы, фонограмма любого вальса («Вальс цветов» П. И. Чайковского), ткани, шарфы, ленты разного цвета; искусственные цветы, мячик. Ход занятия 1. Упражнение-приветствие «Имя – цветок» Цель: привлечь внимание и интерес ребенка к совместному занятию, настроить детей на активную работу и контакт друг с другом, развивать ассоциативное мышление. «Доброе утро, ребята! Сегодня мы поприветствуем друг друга, передавая мячик по кругу и называя каждый свое имя и название вашего любимого цветка. Например: „Я – Света, мне нравится ромашка…» 2. Упражнение «Цветочный паровозик» Цель: совершенствовать коммуникативные навыки, воспитывать доброжелательное отношение к окружающим. «Сегодня мы с вами отправимся в путешествие на необычном паровозике – паровозике цветов. Паровозик будет ехать по кругу. Он будет хлопать в ладоши и называть название цветка, который он выбрал, например – тюльпан. Когда паровозик проедет круг, то сможет выбрать на свое место новый паровозик, а сам станет вагончиком. И так до тех пор, пока каждый из нас не проедет круг паровозиком. Вы готовы? Поехали. Мы с вами очутились на лесной поляне. Послушайте внимательно, какие звуки нас окружают? (звучит фонограмма звуков природы, дети рассказывают, что они </w:t>
      </w:r>
      <w:r w:rsidRPr="002F3F57">
        <w:rPr>
          <w:rFonts w:ascii="Arial" w:eastAsia="Times New Roman" w:hAnsi="Arial" w:cs="Arial"/>
          <w:color w:val="000000"/>
          <w:sz w:val="21"/>
          <w:szCs w:val="21"/>
          <w:shd w:val="clear" w:color="auto" w:fill="FFFFFF"/>
          <w:lang w:eastAsia="ru-RU"/>
        </w:rPr>
        <w:lastRenderedPageBreak/>
        <w:t xml:space="preserve">услышали). Это не простая полянка, а волшебная. Она может рассказать много интересного. Давайте послушаем». Сказка «Роза и ромашка» В маленьком городе без названия был крошечный садик, в котором росла прекрасная роза. Она была прекрасна и так приятно благоухала! 3. Упражнение «Аромат розы» Цель: развивать сенсорные ощущения у детей. Ведущий достает из плотно закрытой шкатулки надушенную искусственную розу. Дети тихо, спокойно, без напряжения, расслабив плечи, вдыхают аромат розы и мягко длительно выдыхают. Внимание фиксируется не на запахе (он и так будет ощущаться), а на мышцах живота. Во время выдоха живот втягивается внутрь, а на вдохе слегка выпячивается. Движения живота должны быть не резкими, а мягкими и ритмичными. Неподалеку от розы росла бедная беззащитная ромашка. Она только что распустилась, ее еще не окрепшие лепестки были белыми, обычными. 4. Упражнение «Цветок» Цель: дать ребенку возможность испытать разнообразные мышечные нагрузки, фиксировать мышечные ощущения, активизировать работу воображения и чувств. Дети складывают ладони вместе, изображая стебелек, затем раздвигают центральные части ладошек, формируя «бутон». И наконец, раскрывают пальцы веером: цветок распускается. Нужно подержать раскрытый цветок, ощутить напряжение в пальцах рук, затем потрясти кистями и расслабить руки (3–4 раза). Ромашку окружало множество разнообразных полевых цветов. Но ничего не радовало. В ее крошечной желтенькой головке была большая мечта – стать прекрасным, необычным цветком. 5. Упражнение «Цветы» Цель: развивать творческое воображение, устную речь, стимулировать творческое самовыражение. Детям предлагаются разнообразные искусственные цветы. Каждый ребенок выбирает цветок и от имени цветка с помощью ведущего описывает себя. Например: «Я лилия. У меня нежные лепестки. Я живу в пруду и очень люблю воду». Ромашка с восхищением смотрела на ухоженную розу. Когда была засуха, хозяин поливал свой цветок; когда шли обильные дожди, розу накрывали, и ни одна грозная капля не попадала на бархатные лепестки нежного цветка. «Как же ей хорошо, – думала ромашка. – Оказаться бы мне на ее месте», – не переставал мечтать маленький желтенький цветочек с длинными лепесточками, похожими на крылья бабочки. 6. Упражнение «Цветочный дождь» Цель: совершенствовать коммуникативные навыки детей, воспитывать доброжелательность, сочувствие. Это краткое, но эффективное упражнение очень полезно детям уставшим, пережившим неприятности, трудные ситуации или неудачи. Прежде чем выбрать «героя» игры, спросите этого ребенка, готов ли он принять в подарок от детей нечто такое, что могло бы улучшить его настроение. Проводите это упражнение только тогда, когда ребенок согласится на это. «Вы слышали, что сегодня (имя ребенка) пережил сильный стресс (огорчение, обиду). Мы все можем помочь ему стать снова веселым и бодрым. (Имя ребенка), встань, пожалуйста, в центр, а мы все встанем вокруг тебя. Опусти спокойно руки и закрой глаза. А вы все посмотрите на (имя ребенка) и представьте, как на него падает дождь из сотен и даже тысяч невидимых цветов. Пусть эти цветы падают подобно большим снежинкам или крупным-крупным каплям дождя. Вы можете выбрать любые цветы: розы, маргаритки, незабудки, фиалки, тюльпаны, львиный зев, подсолнухи, колокольчики или другие. Представьте себе всю красоту и сочность их красок, почувствуйте, как пахнут эти цветы. Быть может, (имя ребенка) тоже сможет почувствовать все это» (30–60 секунд). Следите за выражением лица ребенка и время от времени стимулируйте процесс игры замечаниями типа: «Мне кажется, мы можем добавить еще цветов. Пусть они падают медленно-медленно, чтобы (имя ребенка) успел ими нарадоваться». Спросите отдельных ребят, как выглядят их цветы, как они пахнут. «Вы все отлично делаете, и (имя ребенка) может полностью насладиться вашими цветами. (Имя ребенка), ты не хочешь еще цветов?» Завершите упражнение, спросив ребенка, стоящего в центре: «Достаточно ли цветов подарили тебе дети?» «А теперь вы можете остановить цветочный дождь, а (имя ребенка) может выкарабкаться из этого цветочного сугроба. Вы все можете сесть на свои места. Спасибо». Но вот однажды шел по дорожке ребенок. Увидев ромашку, он с восхищением сказал: «Какой красивый цветок!» Ромашка сначала не могла понять этих слов, до этого момента она считала себя самым уродливым растением. Малыш помог ромашке понять, что все цветы </w:t>
      </w:r>
      <w:r w:rsidRPr="002F3F57">
        <w:rPr>
          <w:rFonts w:ascii="Arial" w:eastAsia="Times New Roman" w:hAnsi="Arial" w:cs="Arial"/>
          <w:color w:val="000000"/>
          <w:sz w:val="21"/>
          <w:szCs w:val="21"/>
          <w:shd w:val="clear" w:color="auto" w:fill="FFFFFF"/>
          <w:lang w:eastAsia="ru-RU"/>
        </w:rPr>
        <w:lastRenderedPageBreak/>
        <w:t xml:space="preserve">хороши по-своему. 7. Упражнение «Бабочка» Цель: способствовать снижению напряжения и усталости детей. «Посмотрите, ребята, бабочка прилетела, на цветочек села. Давайте превратимся в бабочек. Спал цветок и вдруг проснулся. Больше спать не захотел. Шевельнулся, потянулся, взвился вверх и полетел. Солнце утром лишь проснется, Бабочка кружит и вьется». 8. Упражнение «Мотылек-вителек» Цель: учить детей находить в своем товарище положительные черты характера, подбирать слова для передачи этих качеств, повышать самооценку. После слов ведущего «Мотылек-вителек, принеси нам ветерок» под негромкую музыку ребенок «летает» от цветка к цветку (среди детей), поглаживая каждый «цветок крылышками», и, выбрав понравившийся «цветок», опускается с ним рядом, объясняя, почему выбран тот или другой ребенок. Взрослый помогает назвать положительные черты характера другого ребенка. 9. Упражнение «Прекрасный цветник» Цель: привести в равновесие эмоциональное состояние детей, закреплять положительный эффект для улучшения самочувствия и настроения детей. Дети припоминают разные цветы, при необходимости смотрят иллюстрации, затем «превращаются» в свой любимый цветок. Для того чтобы превращение было более глубоким и интересным, детям предлагаются платки, шарфы, ленты, ткани разного цвета. Дети импровизируют, создавая зрительное сходство со своим цветком. По знаку ведущего все «цветы» застывают, а ведущий, играя роль садовника, ходит по саду и любуется цветами (хвалит цветы, восхищается ими). Затем включается «Вальс цветов» П. И. Чайковского и все «цветы» свободно танцуют. Затем дети расслабляются, сидя на пятках. Ведущий проверяет расслабленность их рук и плеч легким потряхиванием. «На этом наша сказка заканчивается, но наше путешествие продолжается. Нам необходимо вернуться с нашей волшебной полянки. Давайте опять сядем в наш необычный паровозик, но теперь в нем возвращаются прекрасные и талантливые дети» (см. начало занятия). Вопросы для обсуждения (обсуждение происходит в группе или индивидуально): 1. Почему ромашка с восхищением смотрела на розу? 2. Что значит «все цветы хороши по-своему»? 3. Можно ли эту фразу сказать про людей? Занятие 4. «Сказка про Енота» Материалы и оборудование: большой кусок ткани (волшебный плащ), грецкие орехи в скорлупе, палочки, таз с водой, пробки, картинки с солнышком, дождиком и ветром. Ход занятия «Доброе утро, ребята, я рада всех вас видеть! Сегодня мы будем приветствовать друг друга как ветер, солнышко и дождик». 1. Упражнение «Солнце, Дождь и Ветер» Цель: способствовать снятию напряжения, созданию в игровой ситуации настроя на работу. На три разных сигнала (показ картинок или речевая команда) ребенок выполняет соответствующие движения с мимикой на лице. Ведущий обращается к нему с командой: «Смотри, не зевай! Солнце, Дождь и Ветер различай! Что увидишь на картинке (услышишь), то и проживай!» «Солнце» – ребенок подпрыгивает, хлопает в ладошки, улыбается. «Туча» – тело напряжено, плечи приподняты, на лице грусть, недовольство, так как холодный день неприятен, а у ребенка нет зонта. «Ветер» – ребенок несильно раскачивается из стороны в сторону, на лице спокойствие. Для развития внимания ребенка, ведущий специально называет карточки или дает команды неправильно. «Сегодня мы снова посетим страну, где живут сказки, чтобы встретиться с нашими героями. Перенесемся мы туда с помощью волшебной мантии. Все дети забираются под плащ и произносят волшебные слова: „Крибле-крабле-бумс!“ Запомните эти слова. Нам еще с ними предстоит вернуться из сказки. Ребята, мы перенеслись с вами в сказку. Но почему-то оказались в сказочном лесу. Итак, вперед и только вперед!» «Сказка про Енота» Жил-был маленький полосатый Енот. Он боялся всего-всего на свете, и поэтому у него не было друзей. Ему было очень тяжело с кем-нибудь познакомиться. 2. Упражнение «Енотики» Цель: учить детей чувствовать свое тело и управлять им, формировать представления о собственном теле, уметь его расслаблять. «Представьте, что вы превратились в маленьких енотиков (показать иллюстрацию животного). Наступила ночь. Енотики свернулись клубочком, спрятали лапки, прижали к себе свой длинный пушистый хвостик, закрыли глазки. Сладко спят енотики. Но вот на смену ночи пришло утро. Солнечные лучи заглянули к ним и стали их щекотать. Енотики медленно просыпаются. Вот они осторожно шевелят лапками, открывают глазки, медленно-медленно приподнимают головки, </w:t>
      </w:r>
      <w:r w:rsidRPr="002F3F57">
        <w:rPr>
          <w:rFonts w:ascii="Arial" w:eastAsia="Times New Roman" w:hAnsi="Arial" w:cs="Arial"/>
          <w:color w:val="000000"/>
          <w:sz w:val="21"/>
          <w:szCs w:val="21"/>
          <w:shd w:val="clear" w:color="auto" w:fill="FFFFFF"/>
          <w:lang w:eastAsia="ru-RU"/>
        </w:rPr>
        <w:lastRenderedPageBreak/>
        <w:t xml:space="preserve">распушивают свой хвостик и с любопытством смотрят вокруг. Пора вставать: они распрямили лапки, привстали, потянулись к солнышку, подняли лапки вверх, потерли свою мордочку, потерли свои лапки (имитация движений „стирки“). Эх, до чего же ласковое солнышко сегодня! С добрым утром, енотики!» Каждое утро он ходил через ручей за деревянными палками. Это была его работа. Но с палками он не мог разговаривать, и поэтому ему было очень скучно. 3. Упражнение «Изобрази чувство» Цель: обучать адекватным способам выражения своих эмоций, регуляции душевного состояния. Каждому ребенку предлагается по очереди изобразить чувства грусти, скуки, радости. Однажды утром, переходя ручей, он заметил Белочку, которая мыла грибы и складывала их в корзину. Он испугался и тихо перешел ручей, чтобы она его не заметила. Енот шел по лесу и думал о том, что Белочка ему очень понравилась. Но как с ней познакомиться, он не знал. 4. Упражнение «Подготовка к зиме» Цель: развивать у детей соревновательное начало, успешность и взаимопомощь. Дети делятся на две команды – «белочки» и «енотики». «Белочки» – берут орех между ладонями, постепенно увеличивают нажим и темп выполнения, переносят его. «Енотики» – переносят палочки. Затем все меняются и упражнения повторяются сначала. Каждое утро по дороге в лес Енот видел Белочку, но подойти к ней и заговорить он не решался. Енот потерял аппетит и почти не мог спать, потому что все время думал о Белочке. Он исхудал, ослабел и работал еле-еле. 5. Упражнение «Жалость» Цель: развивать умения детей выражать свое отношение к окружающим при помощи слов, жестов, мимики, эмоций; воспитывать у детей сочувствие. Представь себе, что тебе кого-то жалко, что бы ты сделал для того, чтобы человек успокоился, утешился (погладить по голове, похлопать по плечу с утешительными словами, развеселить). Однажды, переходя ручей по мелкому месту, Енот остановился и стал издалека наблюдать за Белочкой. В это время она нечаянно уронила корзину с грибами в ручей, и она стала медленно уплывать по течению в сторону Енота. Белочка пыталась поймать ее палкой, но корзина была уже далеко от берега. Эти грибы Белочка собирала все лето, ей было очень горько и обидно, она села на берег и стала плакать. Енот стоял в оцепенении и ничего не мог поделать с собой. Это был единственный случай, когда он мог бы помочь Белочке. Но он очень боялся это сделать, сам не понимая почему. 6. Упражнение «Выуди пробки» Цель: развивать моторную ловкость ребенка, способствовать получению положительных эмоций. Из таза с водой ртом собрать как можно больше пробок. Упражнение выполняют все дети, педагог меняет пробки. Корзина медленно приближалась к Еноту и уже стала проплывать мимо него, а он все никак не мог ничего сделать. Колени его дрожали, к горлу подступала тошнота, на лбу выступил пот, а самому ему стало очень, очень холодно. 7. Упражнение «Холод и страх» Цель: способствовать повышению уверенности в себе у детей, учиться преодолевать страх. Дети идут по кругу и «мерзнут». «Как вы считаете, ваши руки, лица, плечи сейчас расслабленные или напряженные? Напряженные (почувствуйте) – это значит какие?» (скованные, жесткие, твердые, беспокойные). Детям предлагается потрогать, пощупать мышцы рук, плеч, чтобы убедиться, что они твердые, скованные. «А теперь к вам подкрадывается страх». «Отвратительный и липкий, пугает, захватывает, опутывает, дрожать заставляет, о беде предупреждает меня!» Дети изображают испуг (приоткрывают рот, округляют глаза, поднимают брови, напрягают руки, плечи, шею), как бы «съеживаются» от страха и замирают на месте, пока на них ведущий не брызнет чуть-чуть воды. Затем дети начинают расслабляться, отпускают свой страх и напряжение. И когда корзина начала отплывать от Енота, он все же решился. Шагнув вперед и утонув по пояс в воде, он схватил корзину за ручки и вытащил на берег. От холодной воды все его страхи исчезли. Енот смело подошел к Белочке, поставил корзину и сказал: «Вот ваша корзина, не расстраивайтесь». Белочка очень обрадовалась, благодарно посмотрела на Енота и сказала: «Большое спасибо. Ты настоящий друг». Маленький Енот засветился от счастья, ему еще никто не говорил таких добрых слов. «Но ты весь мокрый, – сказала Белочка, – пойдем ко мне, ты должен обсохнуть». Они пошли к Белочке, пили чай с вкусным вареньем и долго разговаривали. 8. Упражнение «Угощение» Цель: активизировать и развивать речевое общение, внимание, образную память. От имени Белочки проводится игра «Ягоды, фрукты, грибы»: ведущий </w:t>
      </w:r>
      <w:r w:rsidRPr="002F3F57">
        <w:rPr>
          <w:rFonts w:ascii="Arial" w:eastAsia="Times New Roman" w:hAnsi="Arial" w:cs="Arial"/>
          <w:color w:val="000000"/>
          <w:sz w:val="21"/>
          <w:szCs w:val="21"/>
          <w:shd w:val="clear" w:color="auto" w:fill="FFFFFF"/>
          <w:lang w:eastAsia="ru-RU"/>
        </w:rPr>
        <w:lastRenderedPageBreak/>
        <w:t>указывает по очереди на каждого игрока, стоящего в кругу, и произносит: «Ягоды, фрукты, грибы…» Тот игрок, на котором остановилась считалка, должен быстро назвать выпавшее ему понятие, например фрукт. Затем, если он назвал, то он становится водящим. С тех пор Енот и Белочка стали дружить и всегда друг другу помогали. Тот день стал самым счастливым в жизни Енота, потому что у него появился друг. 9. Упражнение «Поделись с другом» Цель: закреплять навык взаимодействия в парах, умение договариваться между собой, понимать друг друга. «Раз, два три, четыре, – дети стоят парами, движения как в считалке. Мы живем с тобою в мире! – пожимают друг другу руки.</w:t>
      </w:r>
    </w:p>
    <w:sectPr w:rsidR="00537B25" w:rsidSect="00D51E9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2F3F57"/>
    <w:rsid w:val="002F3F57"/>
    <w:rsid w:val="00363983"/>
    <w:rsid w:val="005E7EB4"/>
    <w:rsid w:val="00D51E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E9D"/>
  </w:style>
  <w:style w:type="paragraph" w:styleId="1">
    <w:name w:val="heading 1"/>
    <w:basedOn w:val="a"/>
    <w:link w:val="10"/>
    <w:uiPriority w:val="9"/>
    <w:qFormat/>
    <w:rsid w:val="002F3F5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3F57"/>
    <w:rPr>
      <w:rFonts w:ascii="Times New Roman" w:eastAsia="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309482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5341</Words>
  <Characters>30447</Characters>
  <Application>Microsoft Office Word</Application>
  <DocSecurity>0</DocSecurity>
  <Lines>253</Lines>
  <Paragraphs>71</Paragraphs>
  <ScaleCrop>false</ScaleCrop>
  <Company/>
  <LinksUpToDate>false</LinksUpToDate>
  <CharactersWithSpaces>35717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2026-01-11T05:11:00Z</dcterms:created>
  <dcterms:modified xsi:type="dcterms:W3CDTF">2026-01-11T05:11:00Z</dcterms:modified>
</cp:coreProperties>
</file>